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Sunset Moulding Chico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0400150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Steven Moore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Steven Moore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530-790-2771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