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Truroots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Silveira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Silveira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Process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530-899-5023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