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Francis Property Management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0400158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Stephanie Almond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Site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530-892-0664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