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Pleasant Valley Baptist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_ruhl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_ruhl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530-343-0555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