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Blue Oak Terrace Mutual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0409181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Butler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Butler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530-680-7079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