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Down Range Indoor Training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0409192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 Dyke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 Dyke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Vice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530-896-1992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