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Cal-water Service Co.-chico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0410002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Tarrah Henrie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of Wq</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408-367-8490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