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Durham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Doyle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530-330-0169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