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Cal-water Service Co.-oroville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0410005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Tarrah Henrie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of Wq</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408-367-8490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