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Csu Chico, University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