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Calaveras County Fairgrounds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