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Spur Mini Mart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Spur Mini Mart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Spur Mini Mart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Spur Mini Mart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Spur Mini Mart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Spur Mini Mart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