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Meadows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Diane Lauterbach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209-532-3671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