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Asbestos Monofill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