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Asbestos Monofill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Asbestos Monofill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Asbestos Monofill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Asbestos Monofill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Asbestos Monofill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Asbestos Monofill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