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Wolfeboro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0500055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31,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Dave Ernst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Dave Ernst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925-674-6171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31,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