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Torero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209-772-1343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