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Sandy Gulch Apartments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Sandy Gulch Apartments -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Sandy Gulch Apartments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Sandy Gulch Apartments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Sandy Gulch Apartments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Sandy Gulch Apartments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