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Moaning Cavern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0500088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Stephen Fairchild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Stephen Fairchild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209-736-2708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