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Cusd District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209-754-2183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