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Burson Full Gospel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0500104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Ellen Acosta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Ellen Acosta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209-559-7299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