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Angels,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0510003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Rebecca Callen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Rebecca Callen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209-736-2181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