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Valley Springs Pud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0510010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Michael Fischer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209-772-2650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