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Camanche South Shore-ebmud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Dillon Cowan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Pardee Superintenden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209-772-8267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