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Calaveras Big Trees Sp - Beaver Creek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Calaveras Big Trees Sp - Beaver Creek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Calaveras Big Trees Sp - Beaver Creek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Calaveras Big Trees Sp - Beaver Creek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Calaveras Big Trees Sp - Beaver Creek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Calaveras Big Trees Sp - Beaver Creek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