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Ward's Boat Landing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0600001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Lisa Ayala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Lisa Ayala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619-274-1752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