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Tehama-colusa Canal Authority Usbr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Campbell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Superinten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559-637-1210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