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Grimes Boat And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Cheryl Peck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530-437-2333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