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 Migrant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Lawrence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 Migrant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 Migrant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 Migrant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 Migrant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 Migrant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