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Wilbur Hot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Jessy Kate Shingler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530-777-2306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