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Barnes Water Supply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Barnes Water Supply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Barnes Water Supply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Barnes Water Supply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Barnes Water Supply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Barnes Water Supply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