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Arbuckle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Voorhees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530-476-2470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