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Adam's Vegetable Oils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0605012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Munoz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Ehs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530-668-2075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