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Williams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Mitchell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Department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530-908-0407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