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Vaqueros Marina Bldg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0701706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Huey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Ops &amp; Maint.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925-688-8254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