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Los Vaqueros Interpretive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0701707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Ramirez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Ramirez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Ops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925-688-8094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