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Sues Swim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0702185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Sue Pantos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Sue Pantos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