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Lazy M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Dee Mygrant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925-634-4555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