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Holland Riverside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Max Unterbach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Max Unterbach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925-322-4084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