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Last Resort &amp; Marina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Darrel Lowe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916-893-9999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