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Bethel Island Golf Course &amp;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Chen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650-773-6888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