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Delta Kids Center *cl 2/07</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0706048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