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0706055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Page Pratt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925-684-9321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