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Delta Sportsman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0706056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Joseph Lin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Joseph Lin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650-533-8672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