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Contra Costa District Fair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