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Contra Costa District Fair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Contra Costa District Fair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Contra Costa District Fair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Contra Costa District Fair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Contra Costa District Fair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Contra Costa District Fair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