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Gaylord Container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Gaylord Container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Gaylord Container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Gaylord Container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Gaylord Container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Gaylord Container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