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Mcavoy Yacht Harbor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Cherie Chavez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Harbormaster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925-458-2568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