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Bridgehead Rentals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Bridgehead Rentals 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Bridgehead Rentals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Bridgehead Rentals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Bridgehead Rentals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Bridgehead Rentals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