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Riverview Mobile Homes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Andy Carey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916-292-9473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